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06" w:rsidRPr="001E4B06" w:rsidRDefault="001E4B06" w:rsidP="001E4B06">
      <w:pPr>
        <w:jc w:val="center"/>
        <w:rPr>
          <w:rFonts w:ascii="Arial" w:hAnsi="Arial" w:cs="Arial"/>
          <w:b/>
          <w:sz w:val="28"/>
        </w:rPr>
      </w:pPr>
      <w:r w:rsidRPr="001E4B06">
        <w:rPr>
          <w:rFonts w:ascii="Arial" w:hAnsi="Arial" w:cs="Arial"/>
          <w:b/>
          <w:sz w:val="28"/>
        </w:rPr>
        <w:t>Coordinación Académica</w:t>
      </w:r>
    </w:p>
    <w:p w:rsidR="001E4B06" w:rsidRPr="001E4B06" w:rsidRDefault="001E4B06" w:rsidP="001E4B06">
      <w:pPr>
        <w:jc w:val="center"/>
        <w:rPr>
          <w:rFonts w:ascii="Arial" w:hAnsi="Arial" w:cs="Arial"/>
          <w:b/>
          <w:sz w:val="28"/>
        </w:rPr>
      </w:pPr>
      <w:r w:rsidRPr="001E4B06">
        <w:rPr>
          <w:rFonts w:ascii="Arial" w:hAnsi="Arial" w:cs="Arial"/>
          <w:b/>
          <w:sz w:val="28"/>
        </w:rPr>
        <w:t>Formato de Estadísticas por Docente</w:t>
      </w:r>
    </w:p>
    <w:p w:rsidR="001E4B06" w:rsidRPr="001E4B06" w:rsidRDefault="001E4B06" w:rsidP="001E4B06">
      <w:pPr>
        <w:jc w:val="center"/>
        <w:rPr>
          <w:rFonts w:ascii="Arial" w:hAnsi="Arial" w:cs="Arial"/>
          <w:b/>
        </w:rPr>
      </w:pPr>
    </w:p>
    <w:tbl>
      <w:tblPr>
        <w:tblW w:w="10575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221"/>
        <w:gridCol w:w="1998"/>
        <w:gridCol w:w="1254"/>
        <w:gridCol w:w="1613"/>
        <w:gridCol w:w="1794"/>
      </w:tblGrid>
      <w:tr w:rsidR="001E4B06" w:rsidRPr="001E4B06" w:rsidTr="001E4B06">
        <w:trPr>
          <w:trHeight w:val="1500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6" w:rsidRPr="001E4B06" w:rsidRDefault="001E4B06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  <w:p w:rsidR="001E4B06" w:rsidRPr="001E4B06" w:rsidRDefault="001E4B06" w:rsidP="001E4B06">
            <w:pPr>
              <w:spacing w:line="256" w:lineRule="auto"/>
              <w:rPr>
                <w:rFonts w:ascii="Arial" w:hAnsi="Arial" w:cs="Arial"/>
              </w:rPr>
            </w:pPr>
            <w:r w:rsidRPr="001E4B06">
              <w:rPr>
                <w:rFonts w:ascii="Arial" w:hAnsi="Arial" w:cs="Arial"/>
              </w:rPr>
              <w:t>Fecha: 06/06/2025</w:t>
            </w:r>
          </w:p>
          <w:p w:rsidR="001E4B06" w:rsidRPr="001E4B06" w:rsidRDefault="001E4B06" w:rsidP="001E4B06">
            <w:pPr>
              <w:spacing w:line="256" w:lineRule="auto"/>
              <w:rPr>
                <w:rFonts w:ascii="Arial" w:hAnsi="Arial" w:cs="Arial"/>
              </w:rPr>
            </w:pPr>
          </w:p>
          <w:p w:rsidR="001E4B06" w:rsidRPr="001E4B06" w:rsidRDefault="001E4B06" w:rsidP="001E4B06">
            <w:pPr>
              <w:spacing w:line="256" w:lineRule="auto"/>
              <w:rPr>
                <w:rFonts w:ascii="Arial" w:hAnsi="Arial" w:cs="Arial"/>
              </w:rPr>
            </w:pPr>
            <w:r w:rsidRPr="001E4B06">
              <w:rPr>
                <w:rFonts w:ascii="Arial" w:hAnsi="Arial" w:cs="Arial"/>
              </w:rPr>
              <w:t>Ciclo escolar: 2025-A</w:t>
            </w:r>
          </w:p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10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E4B06">
              <w:rPr>
                <w:rFonts w:ascii="Arial" w:hAnsi="Arial" w:cs="Arial"/>
                <w:b/>
              </w:rPr>
              <w:t xml:space="preserve">Unidad de aprendizaje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E4B06">
              <w:rPr>
                <w:rFonts w:ascii="Arial" w:hAnsi="Arial" w:cs="Arial"/>
                <w:b/>
              </w:rPr>
              <w:t>Grado, grupo y turno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E4B06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E4B06">
              <w:rPr>
                <w:rFonts w:ascii="Arial" w:hAnsi="Arial" w:cs="Arial"/>
                <w:b/>
              </w:rPr>
              <w:t>No. de alumnos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E4B06">
              <w:rPr>
                <w:rFonts w:ascii="Arial" w:hAnsi="Arial" w:cs="Arial"/>
                <w:b/>
              </w:rPr>
              <w:t>% de aprobados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E4B06">
              <w:rPr>
                <w:rFonts w:ascii="Arial" w:hAnsi="Arial" w:cs="Arial"/>
                <w:b/>
              </w:rPr>
              <w:t>Promedio de calificación</w:t>
            </w:r>
          </w:p>
        </w:tc>
      </w:tr>
      <w:tr w:rsidR="001E4B06" w:rsidRPr="001E4B06" w:rsidTr="001E4B06">
        <w:trPr>
          <w:trHeight w:val="4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2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2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2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4B06" w:rsidRPr="001E4B06" w:rsidTr="001E4B06">
        <w:trPr>
          <w:trHeight w:val="401"/>
        </w:trPr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1E4B0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6" w:rsidRPr="001E4B06" w:rsidRDefault="001E4B0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E4B06" w:rsidRPr="001E4B06" w:rsidRDefault="001E4B06" w:rsidP="001E4B06">
      <w:pPr>
        <w:jc w:val="both"/>
        <w:rPr>
          <w:rFonts w:ascii="Arial" w:eastAsia="Times New Roman" w:hAnsi="Arial" w:cs="Arial"/>
          <w:lang w:eastAsia="es-ES_tradnl"/>
        </w:rPr>
      </w:pPr>
    </w:p>
    <w:p w:rsidR="001E4B06" w:rsidRDefault="001E4B06" w:rsidP="001E4B06">
      <w:pPr>
        <w:jc w:val="both"/>
        <w:rPr>
          <w:rFonts w:ascii="Arial" w:hAnsi="Arial" w:cs="Arial"/>
        </w:rPr>
      </w:pPr>
    </w:p>
    <w:p w:rsidR="001E4B06" w:rsidRDefault="001E4B06" w:rsidP="001E4B06">
      <w:pPr>
        <w:jc w:val="both"/>
        <w:rPr>
          <w:rFonts w:ascii="Arial" w:hAnsi="Arial" w:cs="Arial"/>
        </w:rPr>
      </w:pPr>
    </w:p>
    <w:p w:rsidR="001E4B06" w:rsidRDefault="001E4B06" w:rsidP="001E4B06">
      <w:pPr>
        <w:jc w:val="both"/>
        <w:rPr>
          <w:rFonts w:ascii="Arial" w:hAnsi="Arial" w:cs="Arial"/>
        </w:rPr>
      </w:pPr>
    </w:p>
    <w:p w:rsidR="001E4B06" w:rsidRPr="001E4B06" w:rsidRDefault="001E4B06" w:rsidP="001E4B06">
      <w:pPr>
        <w:jc w:val="both"/>
        <w:rPr>
          <w:rFonts w:ascii="Arial" w:hAnsi="Arial" w:cs="Arial"/>
        </w:rPr>
      </w:pPr>
      <w:bookmarkStart w:id="0" w:name="_GoBack"/>
      <w:bookmarkEnd w:id="0"/>
      <w:r w:rsidRPr="001E4B06">
        <w:rPr>
          <w:rFonts w:ascii="Arial" w:hAnsi="Arial" w:cs="Arial"/>
        </w:rPr>
        <w:t xml:space="preserve">                                           </w:t>
      </w:r>
    </w:p>
    <w:p w:rsidR="001E4B06" w:rsidRDefault="001E4B06" w:rsidP="001E4B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1E4B06" w:rsidRPr="001E4B06" w:rsidRDefault="001E4B06" w:rsidP="001E4B06">
      <w:pPr>
        <w:jc w:val="center"/>
        <w:rPr>
          <w:rFonts w:ascii="Arial" w:hAnsi="Arial" w:cs="Arial"/>
        </w:rPr>
      </w:pPr>
      <w:r w:rsidRPr="001E4B06">
        <w:rPr>
          <w:rFonts w:ascii="Arial" w:hAnsi="Arial" w:cs="Arial"/>
        </w:rPr>
        <w:t>Nombre y firma del docente</w:t>
      </w:r>
    </w:p>
    <w:p w:rsidR="001E4B06" w:rsidRPr="001E4B06" w:rsidRDefault="001E4B06" w:rsidP="001E4B06">
      <w:pPr>
        <w:rPr>
          <w:rFonts w:ascii="Arial" w:hAnsi="Arial" w:cs="Arial"/>
        </w:rPr>
      </w:pPr>
    </w:p>
    <w:p w:rsidR="00E24CBF" w:rsidRPr="001E4B06" w:rsidRDefault="00E24CBF" w:rsidP="00B334B9">
      <w:pPr>
        <w:rPr>
          <w:rFonts w:ascii="Arial" w:hAnsi="Arial" w:cs="Arial"/>
        </w:rPr>
      </w:pPr>
    </w:p>
    <w:sectPr w:rsidR="00E24CBF" w:rsidRPr="001E4B06" w:rsidSect="004916A8">
      <w:headerReference w:type="default" r:id="rId8"/>
      <w:footerReference w:type="default" r:id="rId9"/>
      <w:pgSz w:w="12240" w:h="15840"/>
      <w:pgMar w:top="2835" w:right="1134" w:bottom="1701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8D" w:rsidRDefault="00943E8D" w:rsidP="00430992">
      <w:r>
        <w:separator/>
      </w:r>
    </w:p>
  </w:endnote>
  <w:endnote w:type="continuationSeparator" w:id="0">
    <w:p w:rsidR="00943E8D" w:rsidRDefault="00943E8D" w:rsidP="004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C21B2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6C870E84" wp14:editId="1D5C4AD9">
          <wp:simplePos x="0" y="0"/>
          <wp:positionH relativeFrom="page">
            <wp:posOffset>831182</wp:posOffset>
          </wp:positionH>
          <wp:positionV relativeFrom="bottomMargin">
            <wp:posOffset>-356549</wp:posOffset>
          </wp:positionV>
          <wp:extent cx="1270635" cy="966470"/>
          <wp:effectExtent l="0" t="0" r="5715" b="5080"/>
          <wp:wrapThrough wrapText="bothSides">
            <wp:wrapPolygon edited="0">
              <wp:start x="0" y="0"/>
              <wp:lineTo x="0" y="21288"/>
              <wp:lineTo x="21373" y="21288"/>
              <wp:lineTo x="21373" y="0"/>
              <wp:lineTo x="0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5213F1F" wp14:editId="6AD79413">
          <wp:simplePos x="0" y="0"/>
          <wp:positionH relativeFrom="margin">
            <wp:align>right</wp:align>
          </wp:positionH>
          <wp:positionV relativeFrom="bottomMargin">
            <wp:posOffset>-415859</wp:posOffset>
          </wp:positionV>
          <wp:extent cx="1557915" cy="1004916"/>
          <wp:effectExtent l="0" t="0" r="4445" b="508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" t="2351" r="2458" b="3558"/>
                  <a:stretch>
                    <a:fillRect/>
                  </a:stretch>
                </pic:blipFill>
                <pic:spPr bwMode="auto">
                  <a:xfrm>
                    <a:off x="0" y="0"/>
                    <a:ext cx="1557915" cy="100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3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48DE53B" wp14:editId="12888547">
          <wp:simplePos x="0" y="0"/>
          <wp:positionH relativeFrom="column">
            <wp:posOffset>-1349375</wp:posOffset>
          </wp:positionH>
          <wp:positionV relativeFrom="paragraph">
            <wp:posOffset>85090</wp:posOffset>
          </wp:positionV>
          <wp:extent cx="7739380" cy="544195"/>
          <wp:effectExtent l="0" t="0" r="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_Ahualulco_de_M-06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3938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8D" w:rsidRDefault="00943E8D" w:rsidP="00430992">
      <w:r>
        <w:separator/>
      </w:r>
    </w:p>
  </w:footnote>
  <w:footnote w:type="continuationSeparator" w:id="0">
    <w:p w:rsidR="00943E8D" w:rsidRDefault="00943E8D" w:rsidP="0043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583155" w:rsidP="00AE212B">
    <w:pPr>
      <w:pStyle w:val="Encabezado"/>
      <w:tabs>
        <w:tab w:val="clear" w:pos="4252"/>
        <w:tab w:val="clear" w:pos="8504"/>
        <w:tab w:val="center" w:pos="4475"/>
      </w:tabs>
    </w:pPr>
    <w:r>
      <w:tab/>
    </w:r>
    <w:r w:rsidR="00286330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E6D500" wp14:editId="11E1D882">
          <wp:simplePos x="0" y="0"/>
          <wp:positionH relativeFrom="column">
            <wp:posOffset>-1348105</wp:posOffset>
          </wp:positionH>
          <wp:positionV relativeFrom="paragraph">
            <wp:posOffset>-448945</wp:posOffset>
          </wp:positionV>
          <wp:extent cx="7740000" cy="17601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_Ahualulco_de_M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00" cy="176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4C9"/>
    <w:multiLevelType w:val="hybridMultilevel"/>
    <w:tmpl w:val="DA904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82B4B19"/>
    <w:multiLevelType w:val="hybridMultilevel"/>
    <w:tmpl w:val="40963E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3EA7A56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C202D9"/>
    <w:multiLevelType w:val="hybridMultilevel"/>
    <w:tmpl w:val="93664E52"/>
    <w:lvl w:ilvl="0" w:tplc="B2D425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5A56"/>
    <w:multiLevelType w:val="hybridMultilevel"/>
    <w:tmpl w:val="BDB45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4FD6B52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AC76FC1"/>
    <w:multiLevelType w:val="hybridMultilevel"/>
    <w:tmpl w:val="24DEC4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92"/>
    <w:rsid w:val="0002417B"/>
    <w:rsid w:val="00031BF3"/>
    <w:rsid w:val="00053C3C"/>
    <w:rsid w:val="000609C0"/>
    <w:rsid w:val="000D2419"/>
    <w:rsid w:val="000D2A08"/>
    <w:rsid w:val="000F0181"/>
    <w:rsid w:val="000F2E3E"/>
    <w:rsid w:val="001252EC"/>
    <w:rsid w:val="001D29FB"/>
    <w:rsid w:val="001E4B06"/>
    <w:rsid w:val="001F7693"/>
    <w:rsid w:val="0020723E"/>
    <w:rsid w:val="00286330"/>
    <w:rsid w:val="002A5AEA"/>
    <w:rsid w:val="002B79FD"/>
    <w:rsid w:val="002F63AD"/>
    <w:rsid w:val="0030705B"/>
    <w:rsid w:val="003402CA"/>
    <w:rsid w:val="003651D8"/>
    <w:rsid w:val="00367609"/>
    <w:rsid w:val="003977C1"/>
    <w:rsid w:val="003C7553"/>
    <w:rsid w:val="003D553C"/>
    <w:rsid w:val="0041580B"/>
    <w:rsid w:val="00430992"/>
    <w:rsid w:val="004460D9"/>
    <w:rsid w:val="004916A8"/>
    <w:rsid w:val="004E4CB0"/>
    <w:rsid w:val="004F2306"/>
    <w:rsid w:val="00583155"/>
    <w:rsid w:val="005A6CF7"/>
    <w:rsid w:val="005B7FED"/>
    <w:rsid w:val="005C5EB0"/>
    <w:rsid w:val="006240ED"/>
    <w:rsid w:val="00641F3A"/>
    <w:rsid w:val="006B2B99"/>
    <w:rsid w:val="006D20EF"/>
    <w:rsid w:val="007934C4"/>
    <w:rsid w:val="007C3B63"/>
    <w:rsid w:val="007D6768"/>
    <w:rsid w:val="007D6D2D"/>
    <w:rsid w:val="008477D4"/>
    <w:rsid w:val="008D18FF"/>
    <w:rsid w:val="00927574"/>
    <w:rsid w:val="00931099"/>
    <w:rsid w:val="00943020"/>
    <w:rsid w:val="00943E8D"/>
    <w:rsid w:val="009630FF"/>
    <w:rsid w:val="009C2088"/>
    <w:rsid w:val="00A04DED"/>
    <w:rsid w:val="00A35766"/>
    <w:rsid w:val="00A43D97"/>
    <w:rsid w:val="00A51EC1"/>
    <w:rsid w:val="00AE212B"/>
    <w:rsid w:val="00B334B9"/>
    <w:rsid w:val="00B70540"/>
    <w:rsid w:val="00B862A8"/>
    <w:rsid w:val="00B903BA"/>
    <w:rsid w:val="00BB635B"/>
    <w:rsid w:val="00C124C1"/>
    <w:rsid w:val="00C17E10"/>
    <w:rsid w:val="00C21B2C"/>
    <w:rsid w:val="00C91C23"/>
    <w:rsid w:val="00CA2F0A"/>
    <w:rsid w:val="00CC6133"/>
    <w:rsid w:val="00D00835"/>
    <w:rsid w:val="00D00B41"/>
    <w:rsid w:val="00D23851"/>
    <w:rsid w:val="00DF17D7"/>
    <w:rsid w:val="00E24CBF"/>
    <w:rsid w:val="00E839F9"/>
    <w:rsid w:val="00EA09A3"/>
    <w:rsid w:val="00EA5416"/>
    <w:rsid w:val="00EB132D"/>
    <w:rsid w:val="00F15A2B"/>
    <w:rsid w:val="00F52FA2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C02D42"/>
  <w14:defaultImageDpi w14:val="300"/>
  <w15:docId w15:val="{332740A4-40BF-E74E-84DB-B0B308B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992"/>
  </w:style>
  <w:style w:type="paragraph" w:styleId="Piedepgina">
    <w:name w:val="footer"/>
    <w:basedOn w:val="Normal"/>
    <w:link w:val="Piedepgina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92"/>
  </w:style>
  <w:style w:type="paragraph" w:styleId="Textodeglobo">
    <w:name w:val="Balloon Text"/>
    <w:basedOn w:val="Normal"/>
    <w:link w:val="TextodegloboCar"/>
    <w:uiPriority w:val="99"/>
    <w:semiHidden/>
    <w:unhideWhenUsed/>
    <w:rsid w:val="004309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99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F76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B70540"/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05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AF81-13ED-4E5F-8779-FDE72377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Alcala Garcia</dc:creator>
  <cp:keywords/>
  <dc:description/>
  <cp:lastModifiedBy>COORD ACADEMICA</cp:lastModifiedBy>
  <cp:revision>2</cp:revision>
  <dcterms:created xsi:type="dcterms:W3CDTF">2025-06-23T22:43:00Z</dcterms:created>
  <dcterms:modified xsi:type="dcterms:W3CDTF">2025-06-23T22:43:00Z</dcterms:modified>
</cp:coreProperties>
</file>